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B2B8" w14:textId="29A313EA" w:rsidR="004D62A9" w:rsidRPr="00FF048B" w:rsidRDefault="004D62A9" w:rsidP="00877C7D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048B">
        <w:rPr>
          <w:rFonts w:ascii="TH SarabunPSK" w:hAnsi="TH SarabunPSK" w:cs="TH SarabunPSK"/>
          <w:b/>
          <w:bCs/>
          <w:sz w:val="36"/>
          <w:szCs w:val="36"/>
          <w:cs/>
        </w:rPr>
        <w:t>รายชื่อชุมชนหัตถกรรม</w:t>
      </w:r>
      <w:r w:rsidR="00EC3A8A" w:rsidRPr="00FF04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ศ.ศ.ป. </w:t>
      </w:r>
    </w:p>
    <w:p w14:paraId="452D1B22" w14:textId="04F993E8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ชุมชนชุมชนหัตถกรรมเครื่องปั้นดินเผาบ้านเหมืองกุง อ.หางดง จ.เชียงใหม่</w:t>
      </w:r>
    </w:p>
    <w:p w14:paraId="6114C913" w14:textId="5624EC61" w:rsidR="00877C7D" w:rsidRPr="00FF048B" w:rsidRDefault="004D7E2E" w:rsidP="00877C7D">
      <w:pPr>
        <w:pStyle w:val="Heading2"/>
        <w:shd w:val="clear" w:color="auto" w:fill="FFFFFF"/>
        <w:tabs>
          <w:tab w:val="left" w:pos="2940"/>
        </w:tabs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คุณวาสนา สายมา </w:t>
      </w:r>
    </w:p>
    <w:p w14:paraId="618D3448" w14:textId="310F2060" w:rsidR="00877C7D" w:rsidRPr="00FF048B" w:rsidRDefault="00877C7D" w:rsidP="00877C7D">
      <w:pPr>
        <w:pStyle w:val="Heading2"/>
        <w:shd w:val="clear" w:color="auto" w:fill="FFFFFF"/>
        <w:tabs>
          <w:tab w:val="left" w:pos="2940"/>
        </w:tabs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081-764-9433</w:t>
      </w:r>
    </w:p>
    <w:p w14:paraId="4CA6A9B4" w14:textId="72761844" w:rsidR="00877C7D" w:rsidRPr="00FF048B" w:rsidRDefault="00877C7D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ต.หนองควาย อ.หางดง จ.เชียงใหม่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3D17FFE0" w14:textId="5FB70DD6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ชุมชนหัตถกรรมวัวลาย ต.หายา อ.เมือง จ.เชียงใหม่</w:t>
      </w:r>
    </w:p>
    <w:p w14:paraId="09996E69" w14:textId="33C1C48B" w:rsidR="004645D4" w:rsidRPr="00FF048B" w:rsidRDefault="004645D4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พระครูพิทักษ์สุทธิคุณ</w:t>
      </w:r>
    </w:p>
    <w:p w14:paraId="2B9DE017" w14:textId="047350C4" w:rsidR="004645D4" w:rsidRPr="00FF048B" w:rsidRDefault="004645D4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053-200</w:t>
      </w:r>
      <w:r w:rsidR="00BE735A" w:rsidRPr="00FF048B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332</w:t>
      </w:r>
    </w:p>
    <w:p w14:paraId="4E86F09A" w14:textId="12CC8BD6" w:rsidR="003F57B5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</w:t>
      </w:r>
      <w:r w:rsidR="003F57B5" w:rsidRPr="00FF048B">
        <w:rPr>
          <w:rFonts w:ascii="TH SarabunPSK" w:hAnsi="TH SarabunPSK" w:cs="TH SarabunPSK"/>
          <w:sz w:val="32"/>
          <w:szCs w:val="32"/>
          <w:cs/>
        </w:rPr>
        <w:t>หัตถกรรมทอผ้าบ้านหล่ายแก้ว อ.ดอยเต่า จ.เชียงใหม่</w:t>
      </w:r>
    </w:p>
    <w:p w14:paraId="7E22EB99" w14:textId="5D94F8B5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คุณจันทร์คำ ปู่เป็ด</w:t>
      </w:r>
    </w:p>
    <w:p w14:paraId="37161EC8" w14:textId="5287F56F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089-265-4074</w:t>
      </w:r>
      <w:r w:rsidR="00F317E5" w:rsidRPr="00FF048B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,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081-992-0661</w:t>
      </w:r>
    </w:p>
    <w:p w14:paraId="7998A850" w14:textId="7B6B2EBD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หัตถกรรมร่มโบราณ (จ้องแดงบ้านดอนเปา) จังหวัดเชียงใหม่</w:t>
      </w:r>
    </w:p>
    <w:p w14:paraId="7B1E71D8" w14:textId="77777777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ครูวิเชิญ แก้วเอี่ยม</w:t>
      </w:r>
    </w:p>
    <w:p w14:paraId="5A02708A" w14:textId="166D3499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sz w:val="32"/>
          <w:szCs w:val="32"/>
        </w:rPr>
        <w:t>084</w:t>
      </w:r>
      <w:r w:rsidR="00BE735A" w:rsidRPr="00FF048B">
        <w:rPr>
          <w:rFonts w:ascii="TH SarabunPSK" w:hAnsi="TH SarabunPSK" w:cs="TH SarabunPSK"/>
          <w:sz w:val="32"/>
          <w:szCs w:val="32"/>
        </w:rPr>
        <w:t>-</w:t>
      </w:r>
      <w:r w:rsidRPr="00FF048B">
        <w:rPr>
          <w:rFonts w:ascii="TH SarabunPSK" w:hAnsi="TH SarabunPSK" w:cs="TH SarabunPSK"/>
          <w:sz w:val="32"/>
          <w:szCs w:val="32"/>
        </w:rPr>
        <w:t>040</w:t>
      </w:r>
      <w:r w:rsidR="00BE735A" w:rsidRPr="00FF048B">
        <w:rPr>
          <w:rFonts w:ascii="TH SarabunPSK" w:hAnsi="TH SarabunPSK" w:cs="TH SarabunPSK"/>
          <w:sz w:val="32"/>
          <w:szCs w:val="32"/>
        </w:rPr>
        <w:t>-</w:t>
      </w:r>
      <w:r w:rsidRPr="00FF048B">
        <w:rPr>
          <w:rFonts w:ascii="TH SarabunPSK" w:hAnsi="TH SarabunPSK" w:cs="TH SarabunPSK"/>
          <w:sz w:val="32"/>
          <w:szCs w:val="32"/>
        </w:rPr>
        <w:t>9471</w:t>
      </w:r>
    </w:p>
    <w:p w14:paraId="4753F658" w14:textId="211487EC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ที่อยู่ :</w:t>
      </w:r>
      <w:r w:rsidRPr="00FF048B">
        <w:rPr>
          <w:rFonts w:ascii="TH SarabunPSK" w:hAnsi="TH SarabunPSK" w:cs="TH SarabunPSK"/>
          <w:sz w:val="32"/>
          <w:szCs w:val="32"/>
        </w:rPr>
        <w:t xml:space="preserve"> 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FF048B">
        <w:rPr>
          <w:rFonts w:ascii="TH SarabunPSK" w:hAnsi="TH SarabunPSK" w:cs="TH SarabunPSK"/>
          <w:sz w:val="32"/>
          <w:szCs w:val="32"/>
        </w:rPr>
        <w:t xml:space="preserve">4 </w:t>
      </w:r>
      <w:r w:rsidRPr="00FF048B">
        <w:rPr>
          <w:rFonts w:ascii="TH SarabunPSK" w:hAnsi="TH SarabunPSK" w:cs="TH SarabunPSK"/>
          <w:sz w:val="32"/>
          <w:szCs w:val="32"/>
          <w:cs/>
        </w:rPr>
        <w:t>ต</w:t>
      </w:r>
      <w:r w:rsidRPr="00FF048B">
        <w:rPr>
          <w:rFonts w:ascii="TH SarabunPSK" w:hAnsi="TH SarabunPSK" w:cs="TH SarabunPSK"/>
          <w:sz w:val="32"/>
          <w:szCs w:val="32"/>
        </w:rPr>
        <w:t>.</w:t>
      </w:r>
      <w:r w:rsidRPr="00FF048B">
        <w:rPr>
          <w:rFonts w:ascii="TH SarabunPSK" w:hAnsi="TH SarabunPSK" w:cs="TH SarabunPSK"/>
          <w:sz w:val="32"/>
          <w:szCs w:val="32"/>
          <w:cs/>
        </w:rPr>
        <w:t>ดอนเปา อ</w:t>
      </w:r>
      <w:r w:rsidRPr="00FF048B">
        <w:rPr>
          <w:rFonts w:ascii="TH SarabunPSK" w:hAnsi="TH SarabunPSK" w:cs="TH SarabunPSK"/>
          <w:sz w:val="32"/>
          <w:szCs w:val="32"/>
        </w:rPr>
        <w:t xml:space="preserve">. </w:t>
      </w:r>
      <w:r w:rsidRPr="00FF048B">
        <w:rPr>
          <w:rFonts w:ascii="TH SarabunPSK" w:hAnsi="TH SarabunPSK" w:cs="TH SarabunPSK"/>
          <w:sz w:val="32"/>
          <w:szCs w:val="32"/>
          <w:cs/>
        </w:rPr>
        <w:t>แม่วาง จ</w:t>
      </w:r>
      <w:r w:rsidRPr="00FF048B">
        <w:rPr>
          <w:rFonts w:ascii="TH SarabunPSK" w:hAnsi="TH SarabunPSK" w:cs="TH SarabunPSK"/>
          <w:sz w:val="32"/>
          <w:szCs w:val="32"/>
        </w:rPr>
        <w:t xml:space="preserve">. </w:t>
      </w:r>
      <w:r w:rsidRPr="00FF048B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14:paraId="37C92EB3" w14:textId="5F486FFC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เครื่องปั้นดินเผาน้ำต้นสล่าแดง จังหวัดเชียงใหม่</w:t>
      </w:r>
    </w:p>
    <w:p w14:paraId="78FCFEC5" w14:textId="4FABA515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ครูสมทรัพย์ ศรีสุวรรณ (สล่าแดง)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sz w:val="32"/>
          <w:szCs w:val="32"/>
        </w:rPr>
        <w:t>089-700-7273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ที่อยู่ : </w:t>
      </w:r>
      <w:r w:rsidRPr="00FF048B">
        <w:rPr>
          <w:rFonts w:ascii="TH SarabunPSK" w:hAnsi="TH SarabunPSK" w:cs="TH SarabunPSK"/>
          <w:sz w:val="32"/>
          <w:szCs w:val="32"/>
        </w:rPr>
        <w:t>101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Pr="00FF048B">
        <w:rPr>
          <w:rFonts w:ascii="TH SarabunPSK" w:hAnsi="TH SarabunPSK" w:cs="TH SarabunPSK"/>
          <w:sz w:val="32"/>
          <w:szCs w:val="32"/>
        </w:rPr>
        <w:t>6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ต.บ้านกาด อ.แม่วาง จ.เชียงใหม่</w:t>
      </w:r>
    </w:p>
    <w:p w14:paraId="01873538" w14:textId="01FEBE3C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เครื่องเงินบ้านกาด จังหวัดเชียงใหม่</w:t>
      </w:r>
    </w:p>
    <w:p w14:paraId="24D4BA6C" w14:textId="06E8E515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ครูพงษ์มิต อุปนันท์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sz w:val="32"/>
          <w:szCs w:val="32"/>
        </w:rPr>
        <w:t>083-152-2875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ที่อยู่ : </w:t>
      </w:r>
      <w:r w:rsidRPr="00FF048B">
        <w:rPr>
          <w:rFonts w:ascii="TH SarabunPSK" w:hAnsi="TH SarabunPSK" w:cs="TH SarabunPSK"/>
          <w:sz w:val="32"/>
          <w:szCs w:val="32"/>
        </w:rPr>
        <w:t>36/1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FF048B">
        <w:rPr>
          <w:rFonts w:ascii="TH SarabunPSK" w:hAnsi="TH SarabunPSK" w:cs="TH SarabunPSK"/>
          <w:sz w:val="32"/>
          <w:szCs w:val="32"/>
        </w:rPr>
        <w:t>5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ต.บ้านกาด อ.แม่วาง จ.เชียงใหม่ </w:t>
      </w:r>
    </w:p>
    <w:p w14:paraId="4F7AFF51" w14:textId="6FA44EB8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ชุมชนหัตถกรรมเครื่องเคลือบเวียงกาหลง อ.เวียงป่าเป้า จ.เชียงราย</w:t>
      </w:r>
    </w:p>
    <w:p w14:paraId="21D4358C" w14:textId="77777777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ครูทัน ธิจิตตัง</w:t>
      </w:r>
    </w:p>
    <w:p w14:paraId="6516F1CE" w14:textId="3759D205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sz w:val="32"/>
          <w:szCs w:val="32"/>
        </w:rPr>
        <w:t>089</w:t>
      </w:r>
      <w:r w:rsidR="00BE735A" w:rsidRPr="00FF048B">
        <w:rPr>
          <w:rFonts w:ascii="TH SarabunPSK" w:hAnsi="TH SarabunPSK" w:cs="TH SarabunPSK"/>
          <w:sz w:val="32"/>
          <w:szCs w:val="32"/>
        </w:rPr>
        <w:t>-</w:t>
      </w:r>
      <w:r w:rsidRPr="00FF048B">
        <w:rPr>
          <w:rFonts w:ascii="TH SarabunPSK" w:hAnsi="TH SarabunPSK" w:cs="TH SarabunPSK"/>
          <w:sz w:val="32"/>
          <w:szCs w:val="32"/>
        </w:rPr>
        <w:t>435</w:t>
      </w:r>
      <w:r w:rsidR="00BE735A" w:rsidRPr="00FF048B">
        <w:rPr>
          <w:rFonts w:ascii="TH SarabunPSK" w:hAnsi="TH SarabunPSK" w:cs="TH SarabunPSK"/>
          <w:sz w:val="32"/>
          <w:szCs w:val="32"/>
        </w:rPr>
        <w:t>-</w:t>
      </w:r>
      <w:r w:rsidRPr="00FF048B">
        <w:rPr>
          <w:rFonts w:ascii="TH SarabunPSK" w:hAnsi="TH SarabunPSK" w:cs="TH SarabunPSK"/>
          <w:sz w:val="32"/>
          <w:szCs w:val="32"/>
        </w:rPr>
        <w:t>7547</w:t>
      </w:r>
    </w:p>
    <w:p w14:paraId="0D6CCBD4" w14:textId="2FA910ED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F048B">
        <w:rPr>
          <w:rFonts w:ascii="TH SarabunPSK" w:hAnsi="TH SarabunPSK" w:cs="TH SarabunPSK"/>
          <w:sz w:val="32"/>
          <w:szCs w:val="32"/>
        </w:rPr>
        <w:t xml:space="preserve"> : 97 </w:t>
      </w:r>
      <w:r w:rsidRPr="00FF048B">
        <w:rPr>
          <w:rFonts w:ascii="TH SarabunPSK" w:hAnsi="TH SarabunPSK" w:cs="TH SarabunPSK"/>
          <w:sz w:val="32"/>
          <w:szCs w:val="32"/>
          <w:cs/>
        </w:rPr>
        <w:t>ม.</w:t>
      </w:r>
      <w:r w:rsidRPr="00FF048B">
        <w:rPr>
          <w:rFonts w:ascii="TH SarabunPSK" w:hAnsi="TH SarabunPSK" w:cs="TH SarabunPSK"/>
          <w:sz w:val="32"/>
          <w:szCs w:val="32"/>
        </w:rPr>
        <w:t xml:space="preserve">3 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บ้านทุ่งม่าน ต.เวียงกาหลง อ.เวียงกาหลง อ.เวียงป่าเป้า จ. เชียงราย </w:t>
      </w:r>
    </w:p>
    <w:p w14:paraId="14A83D5F" w14:textId="72D0F673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E22AEE" w:rsidRPr="00FF048B">
        <w:rPr>
          <w:rFonts w:ascii="TH SarabunPSK" w:hAnsi="TH SarabunPSK" w:cs="TH SarabunPSK"/>
          <w:sz w:val="32"/>
          <w:szCs w:val="32"/>
          <w:cs/>
        </w:rPr>
        <w:t>ทอผ้าไท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ลื้อสีธรรมชาติ จ.เชียงราย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AEE" w:rsidRPr="00FF048B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62 </w:t>
      </w:r>
    </w:p>
    <w:p w14:paraId="35099682" w14:textId="2E3911FE" w:rsidR="00E22AEE" w:rsidRPr="00FF048B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นางดอกแก้ว ธีระโคตร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27404B7C" w14:textId="371341C9" w:rsidR="00E22AEE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 : 081-706-5350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คม/ลูกชาย 063-2591645</w:t>
      </w:r>
    </w:p>
    <w:p w14:paraId="78CF9542" w14:textId="226BD5F7" w:rsidR="00FF048B" w:rsidRPr="00FF048B" w:rsidRDefault="00FF048B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16/1 ม.7 บ.ศรีดอนชัย อ.เชียงของ จ.เชียงราย</w:t>
      </w:r>
    </w:p>
    <w:p w14:paraId="6403F541" w14:textId="1941D4BD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ผ้าทอไทลื้อบ้านเก็ต จ.น่าน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AEE" w:rsidRPr="00FF048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62 </w:t>
      </w:r>
    </w:p>
    <w:p w14:paraId="0D8B0CC3" w14:textId="6188EEBA" w:rsidR="00200F28" w:rsidRPr="00FF048B" w:rsidRDefault="004D60EE" w:rsidP="00200F28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นางศดานันท์ เนตรทิพย์</w:t>
      </w:r>
    </w:p>
    <w:p w14:paraId="3DC3545E" w14:textId="5BD2DDD7" w:rsidR="004D60EE" w:rsidRDefault="004D60EE" w:rsidP="00200F28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โทรศัพท์ : 081-180-2964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089-851-4318</w:t>
      </w:r>
    </w:p>
    <w:p w14:paraId="439565CF" w14:textId="02D47FBB" w:rsidR="00FF048B" w:rsidRPr="00FF048B" w:rsidRDefault="00FF048B" w:rsidP="00FF048B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97 หมู่ 2 หมู่บ้านเก็ต ต.วรนคร อ.ปัว จ.น่าน </w:t>
      </w:r>
    </w:p>
    <w:p w14:paraId="77102448" w14:textId="4E8A2B80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ชุมชนหัตถกรรมผ้าไหมย้อมสีธรรมชาติบ้านหนองหญ้าปล้อง อ</w:t>
      </w:r>
      <w:r w:rsidR="004645D4" w:rsidRPr="00FF048B">
        <w:rPr>
          <w:rFonts w:ascii="TH SarabunPSK" w:hAnsi="TH SarabunPSK" w:cs="TH SarabunPSK"/>
          <w:sz w:val="32"/>
          <w:szCs w:val="32"/>
          <w:cs/>
        </w:rPr>
        <w:t>.</w:t>
      </w:r>
      <w:r w:rsidRPr="00FF048B">
        <w:rPr>
          <w:rFonts w:ascii="TH SarabunPSK" w:hAnsi="TH SarabunPSK" w:cs="TH SarabunPSK"/>
          <w:sz w:val="32"/>
          <w:szCs w:val="32"/>
          <w:cs/>
        </w:rPr>
        <w:t>มัญจาคีรี จ</w:t>
      </w:r>
      <w:r w:rsidR="004645D4" w:rsidRPr="00FF048B">
        <w:rPr>
          <w:rFonts w:ascii="TH SarabunPSK" w:hAnsi="TH SarabunPSK" w:cs="TH SarabunPSK"/>
          <w:sz w:val="32"/>
          <w:szCs w:val="32"/>
          <w:cs/>
        </w:rPr>
        <w:t>.</w:t>
      </w:r>
      <w:r w:rsidRPr="00FF048B">
        <w:rPr>
          <w:rFonts w:ascii="TH SarabunPSK" w:hAnsi="TH SarabunPSK" w:cs="TH SarabunPSK"/>
          <w:sz w:val="32"/>
          <w:szCs w:val="32"/>
          <w:cs/>
        </w:rPr>
        <w:t>ขอนแก่น</w:t>
      </w:r>
    </w:p>
    <w:p w14:paraId="70DE267A" w14:textId="0B1B72E4" w:rsidR="00FF048B" w:rsidRDefault="00434AE5" w:rsidP="00FF048B">
      <w:pPr>
        <w:pStyle w:val="ListParagraph"/>
        <w:spacing w:after="0" w:line="240" w:lineRule="auto"/>
        <w:rPr>
          <w:rFonts w:ascii="TH SarabunPSK" w:hAnsi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คุณทองเลิศ สอนจันทร์</w:t>
      </w:r>
      <w:r w:rsidRPr="00FF048B">
        <w:rPr>
          <w:rFonts w:ascii="TH SarabunPSK" w:hAnsi="TH SarabunPSK" w:cs="Times New Roman"/>
          <w:sz w:val="32"/>
          <w:szCs w:val="32"/>
          <w:rtl/>
        </w:rPr>
        <w:tab/>
      </w:r>
    </w:p>
    <w:p w14:paraId="0222124E" w14:textId="157705D1" w:rsidR="004D60EE" w:rsidRDefault="00434AE5" w:rsidP="00FF048B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F048B">
        <w:rPr>
          <w:rFonts w:ascii="TH SarabunPSK" w:hAnsi="TH SarabunPSK" w:cs="TH SarabunPSK"/>
          <w:sz w:val="32"/>
          <w:szCs w:val="32"/>
        </w:rPr>
        <w:t xml:space="preserve"> 086-630-2462</w:t>
      </w:r>
    </w:p>
    <w:p w14:paraId="1226E132" w14:textId="453E8906" w:rsidR="00FF048B" w:rsidRPr="00FF048B" w:rsidRDefault="00FF048B" w:rsidP="00FF048B">
      <w:pPr>
        <w:pStyle w:val="ListParagraph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ที่อยู่ บ้านหนองหญ้าปล้อง ม.9 ต.โพนเพ็ก อ.มัญจาคีรี จ.ขอนแก่</w:t>
      </w:r>
      <w:r w:rsidRPr="00FF048B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C9389D5" w14:textId="1E4F1BC0" w:rsidR="003F57B5" w:rsidRPr="00FF048B" w:rsidRDefault="003F57B5" w:rsidP="00877C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lang w:eastAsia="en-GB"/>
        </w:rPr>
      </w:pPr>
      <w:r w:rsidRPr="00FF048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GB"/>
        </w:rPr>
        <w:t>ชุมชนหัตถกรรมผ้าไหมและจักสานกก อ.นาหว้า จ.นครพนม</w:t>
      </w:r>
    </w:p>
    <w:p w14:paraId="78623755" w14:textId="6AF1B2D5" w:rsidR="00C4186F" w:rsidRPr="00FF048B" w:rsidRDefault="00C4186F" w:rsidP="00877C7D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H SarabunPSK" w:eastAsia="Times New Roman" w:hAnsi="TH SarabunPSK" w:cs="TH SarabunPSK"/>
          <w:sz w:val="32"/>
          <w:szCs w:val="32"/>
          <w:lang w:eastAsia="en-GB"/>
        </w:rPr>
      </w:pPr>
      <w:r w:rsidRPr="00FF048B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 xml:space="preserve">คุณเรืองยศ หนานพิวงศ์ (กก) </w:t>
      </w:r>
    </w:p>
    <w:p w14:paraId="5566986D" w14:textId="6A26F3A7" w:rsidR="00C4186F" w:rsidRPr="00FF048B" w:rsidRDefault="00C4186F" w:rsidP="00877C7D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H SarabunPSK" w:eastAsia="Times New Roman" w:hAnsi="TH SarabunPSK" w:cs="TH SarabunPSK"/>
          <w:sz w:val="32"/>
          <w:szCs w:val="32"/>
          <w:lang w:eastAsia="en-GB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โทรศัพท์ :</w:t>
      </w:r>
      <w:r w:rsidRPr="00FF04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048B">
        <w:rPr>
          <w:rFonts w:ascii="TH SarabunPSK" w:eastAsia="Times New Roman" w:hAnsi="TH SarabunPSK" w:cs="TH SarabunPSK"/>
          <w:sz w:val="32"/>
          <w:szCs w:val="32"/>
          <w:lang w:eastAsia="en-GB"/>
        </w:rPr>
        <w:t>081-288-9062</w:t>
      </w:r>
    </w:p>
    <w:p w14:paraId="5BE858EF" w14:textId="138FA892" w:rsidR="00C4186F" w:rsidRPr="00FF048B" w:rsidRDefault="00C4186F" w:rsidP="00877C7D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H SarabunPSK" w:eastAsia="Times New Roman" w:hAnsi="TH SarabunPSK" w:cs="TH SarabunPSK"/>
          <w:sz w:val="32"/>
          <w:szCs w:val="32"/>
          <w:lang w:eastAsia="en-GB"/>
        </w:rPr>
      </w:pPr>
      <w:r w:rsidRPr="00FF048B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 xml:space="preserve">คุณวงเดือน อุดมเดชาเวชย์ (ผ้า)   </w:t>
      </w:r>
    </w:p>
    <w:p w14:paraId="0942AD3A" w14:textId="735E41F4" w:rsidR="00C4186F" w:rsidRPr="00FF048B" w:rsidRDefault="00C4186F" w:rsidP="00877C7D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H SarabunPSK" w:eastAsia="Times New Roman" w:hAnsi="TH SarabunPSK" w:cs="TH SarabunPSK"/>
          <w:sz w:val="32"/>
          <w:szCs w:val="32"/>
          <w:lang w:eastAsia="en-GB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โทรศัพท์ :</w:t>
      </w:r>
      <w:r w:rsidRPr="00FF04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048B">
        <w:rPr>
          <w:rFonts w:ascii="TH SarabunPSK" w:eastAsia="Times New Roman" w:hAnsi="TH SarabunPSK" w:cs="TH SarabunPSK"/>
          <w:sz w:val="32"/>
          <w:szCs w:val="32"/>
          <w:lang w:eastAsia="en-GB"/>
        </w:rPr>
        <w:t>086-220-3866</w:t>
      </w:r>
    </w:p>
    <w:p w14:paraId="4EDE5DC6" w14:textId="492F29DF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ชุมชนหัตถกรรมจักสานไม้ไผ่ดอนกอก ต.ค่ายบกหวาน อ.เมือง จ.หนองคาย</w:t>
      </w:r>
    </w:p>
    <w:p w14:paraId="0D1E3BAE" w14:textId="34A4DAB6" w:rsidR="004645D4" w:rsidRPr="00FF048B" w:rsidRDefault="004645D4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คุณกฤษณา แก้วสาร</w:t>
      </w:r>
    </w:p>
    <w:p w14:paraId="33673BEE" w14:textId="19F56BC3" w:rsidR="004645D4" w:rsidRPr="00FF048B" w:rsidRDefault="004645D4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 :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 083-143-6927</w:t>
      </w:r>
    </w:p>
    <w:p w14:paraId="0B3542B8" w14:textId="0032474B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ชุมชนหัตถกรรมผ้าทอย้อมคราม ต.นาหัวบ่อ อ.พรรณานิคม จ.สกลนคร</w:t>
      </w:r>
    </w:p>
    <w:p w14:paraId="50369072" w14:textId="77777777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คุณสุขจิต แดงใจ    </w:t>
      </w:r>
    </w:p>
    <w:p w14:paraId="5F44F0B5" w14:textId="2A4AEAA4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 :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 081-954-2205 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</w:t>
      </w:r>
    </w:p>
    <w:p w14:paraId="2BE3A764" w14:textId="17C0077F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คุณพีระ ประเสริฐก้านตง    </w:t>
      </w:r>
    </w:p>
    <w:p w14:paraId="3CEC5DD7" w14:textId="11C52E9F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 :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 086</w:t>
      </w:r>
      <w:r w:rsidR="00BE735A" w:rsidRPr="00FF048B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231</w:t>
      </w:r>
      <w:r w:rsidR="00BE735A" w:rsidRPr="00FF048B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0518</w:t>
      </w:r>
    </w:p>
    <w:p w14:paraId="23E5BCEC" w14:textId="64E1213F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คุณวารี ไชตะมาตย์  </w:t>
      </w:r>
    </w:p>
    <w:p w14:paraId="2BC56387" w14:textId="44C85CA7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 :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 087-232-9016</w:t>
      </w:r>
    </w:p>
    <w:p w14:paraId="0A9750F3" w14:textId="6A0941D5" w:rsidR="00E40F67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ชุมชนหัตถกรรมทอผ้าแพรวา บ้านโพน อ.คำม่วง จ.กาฬสินธุ์</w:t>
      </w:r>
    </w:p>
    <w:p w14:paraId="30932C5F" w14:textId="533B36AA" w:rsidR="00E40F67" w:rsidRPr="00FF048B" w:rsidRDefault="00E40F67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ครูคําสอน สระทอง</w:t>
      </w:r>
    </w:p>
    <w:p w14:paraId="21AD0501" w14:textId="707E5830" w:rsidR="00E40F67" w:rsidRPr="00FF048B" w:rsidRDefault="00E40F67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081-061-7246 </w:t>
      </w:r>
    </w:p>
    <w:p w14:paraId="1919F97A" w14:textId="03FB13B7" w:rsidR="00E40F67" w:rsidRPr="00FF048B" w:rsidRDefault="00E40F67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ที่อยู่ : 42 ม.4 บ้านโพน ตําบลโพน อําเภอคําม่วง จังหวัดกาฬสินธุ์ </w:t>
      </w:r>
    </w:p>
    <w:p w14:paraId="1484834E" w14:textId="264F96F9" w:rsidR="00E40F67" w:rsidRPr="00FF048B" w:rsidRDefault="00E40F67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ครูประคอง จันทะมาตย์</w:t>
      </w:r>
    </w:p>
    <w:p w14:paraId="565F9F4E" w14:textId="2D6F4CCD" w:rsidR="00E40F67" w:rsidRPr="00FF048B" w:rsidRDefault="00E40F67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 : 081-975-7624</w:t>
      </w:r>
    </w:p>
    <w:p w14:paraId="002F7FA2" w14:textId="52300F1F" w:rsidR="00E40F67" w:rsidRPr="00FF048B" w:rsidRDefault="00E40F67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ที่อยู่ : 94 หมู่ 5 บ้านโพน ตําบลโพน อําเภอคําม่วง จังหวัดกาฬสินธ์ุ </w:t>
      </w:r>
    </w:p>
    <w:p w14:paraId="2A952F6C" w14:textId="6B514BFB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คุณสุจินดา ศรีชาติ</w:t>
      </w:r>
    </w:p>
    <w:p w14:paraId="28DCDAAA" w14:textId="5F4D2440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080-419-2265  </w:t>
      </w:r>
    </w:p>
    <w:p w14:paraId="27BB7F13" w14:textId="42C4EA7B" w:rsidR="003A672A" w:rsidRPr="00FF048B" w:rsidRDefault="003A672A" w:rsidP="003A672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ชุมชนหัตถกรรมผ้าโฮล</w:t>
      </w:r>
      <w:r w:rsidRPr="00FF048B">
        <w:rPr>
          <w:rFonts w:ascii="TH SarabunPSK" w:hAnsi="TH SarabunPSK" w:cs="TH SarabunPSK" w:hint="cs"/>
          <w:sz w:val="32"/>
          <w:szCs w:val="32"/>
          <w:cs/>
        </w:rPr>
        <w:t>และเครื่องเงิน</w:t>
      </w:r>
    </w:p>
    <w:p w14:paraId="52DF6CF1" w14:textId="4DD60CF2" w:rsidR="003F57B5" w:rsidRPr="00FF048B" w:rsidRDefault="003F57B5" w:rsidP="003A672A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ชุมชนหัตถกรรมผ้าโฮล ต.เขวาสินรินทร์ อ.เขวาสินรินทร์ จ.สุรินทร์</w:t>
      </w:r>
    </w:p>
    <w:p w14:paraId="66DB3D6B" w14:textId="11751385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กลุ่มมัดหมี่โฮลโบราณ ทอผ้าสีธรรมชาติ</w:t>
      </w:r>
      <w:r w:rsidRPr="00FF048B">
        <w:rPr>
          <w:rFonts w:ascii="TH SarabunPSK" w:hAnsi="TH SarabunPSK" w:cs="TH SarabunPSK"/>
          <w:sz w:val="32"/>
          <w:szCs w:val="32"/>
        </w:rPr>
        <w:t xml:space="preserve"> </w:t>
      </w:r>
    </w:p>
    <w:p w14:paraId="30E49FDF" w14:textId="227100A6" w:rsidR="003A672A" w:rsidRPr="00FF048B" w:rsidRDefault="00E40F67" w:rsidP="003A672A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lastRenderedPageBreak/>
        <w:t>ครูสุรโชติ ตามเจริญ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sz w:val="32"/>
          <w:szCs w:val="32"/>
        </w:rPr>
        <w:t>087-241-4220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ที่อยู่ : เลขที่ </w:t>
      </w:r>
      <w:r w:rsidRPr="00FF048B">
        <w:rPr>
          <w:rFonts w:ascii="TH SarabunPSK" w:hAnsi="TH SarabunPSK" w:cs="TH SarabunPSK"/>
          <w:sz w:val="32"/>
          <w:szCs w:val="32"/>
        </w:rPr>
        <w:t>4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FF048B">
        <w:rPr>
          <w:rFonts w:ascii="TH SarabunPSK" w:hAnsi="TH SarabunPSK" w:cs="TH SarabunPSK"/>
          <w:sz w:val="32"/>
          <w:szCs w:val="32"/>
        </w:rPr>
        <w:t>8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บ้านนาตัง</w:t>
      </w:r>
      <w:r w:rsidRPr="00FF048B">
        <w:rPr>
          <w:rFonts w:ascii="TH SarabunPSK" w:hAnsi="TH SarabunPSK" w:cs="TH SarabunPSK"/>
          <w:sz w:val="32"/>
          <w:szCs w:val="32"/>
        </w:rPr>
        <w:t xml:space="preserve"> 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ตําบลเขวาสินรินทร์ อําเภอเขวาสินรินทร์ จังหวัดสุรินทร์ </w:t>
      </w:r>
    </w:p>
    <w:p w14:paraId="15709D1C" w14:textId="7731144C" w:rsidR="00C4186F" w:rsidRPr="00FF048B" w:rsidRDefault="00C4186F" w:rsidP="003A672A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ชุมชนหัตถกรรมลุงป่วน เครื่องเงินลายโบราณ จังหวัดสุรินทร์</w:t>
      </w:r>
    </w:p>
    <w:p w14:paraId="57D4AFFF" w14:textId="4072FA52" w:rsidR="00C4186F" w:rsidRPr="00FF048B" w:rsidRDefault="00C4186F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ครูป่วน เจียวทอง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 w:rsidRPr="00FF048B">
        <w:rPr>
          <w:rFonts w:ascii="TH SarabunPSK" w:hAnsi="TH SarabunPSK" w:cs="TH SarabunPSK"/>
          <w:sz w:val="32"/>
          <w:szCs w:val="32"/>
        </w:rPr>
        <w:t>081-309-4352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ที่อยู่ : เลขที่ </w:t>
      </w:r>
      <w:r w:rsidRPr="00FF048B">
        <w:rPr>
          <w:rFonts w:ascii="TH SarabunPSK" w:hAnsi="TH SarabunPSK" w:cs="TH SarabunPSK"/>
          <w:sz w:val="32"/>
          <w:szCs w:val="32"/>
        </w:rPr>
        <w:t>68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บ้านโชค หมู่ </w:t>
      </w:r>
      <w:r w:rsidRPr="00FF048B">
        <w:rPr>
          <w:rFonts w:ascii="TH SarabunPSK" w:hAnsi="TH SarabunPSK" w:cs="TH SarabunPSK"/>
          <w:sz w:val="32"/>
          <w:szCs w:val="32"/>
        </w:rPr>
        <w:t xml:space="preserve">3 </w:t>
      </w:r>
      <w:r w:rsidRPr="00FF048B">
        <w:rPr>
          <w:rFonts w:ascii="TH SarabunPSK" w:hAnsi="TH SarabunPSK" w:cs="TH SarabunPSK"/>
          <w:sz w:val="32"/>
          <w:szCs w:val="32"/>
          <w:cs/>
        </w:rPr>
        <w:t>ตําบลเขวาสินรินทร์ อําเภอเขวาสินรินทร์</w:t>
      </w:r>
      <w:r w:rsidRPr="00FF048B">
        <w:rPr>
          <w:rFonts w:ascii="TH SarabunPSK" w:hAnsi="TH SarabunPSK" w:cs="TH SarabunPSK"/>
          <w:sz w:val="32"/>
          <w:szCs w:val="32"/>
        </w:rPr>
        <w:t xml:space="preserve"> 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จังหวัดสุรินทร์ </w:t>
      </w:r>
    </w:p>
    <w:p w14:paraId="411780A6" w14:textId="2C3712B0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ทอผ้าไหมยกทอง จันทร์โสมา บ้านท่าสว่าง จังหวัดสุรินทร์</w:t>
      </w:r>
    </w:p>
    <w:p w14:paraId="77601D76" w14:textId="77777777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คุณสุพจน์ โสฬส </w:t>
      </w:r>
      <w:r w:rsidRPr="00FF048B">
        <w:rPr>
          <w:rFonts w:ascii="TH SarabunPSK" w:hAnsi="TH SarabunPSK" w:cs="TH SarabunPSK"/>
          <w:sz w:val="32"/>
          <w:szCs w:val="32"/>
        </w:rPr>
        <w:t>(</w:t>
      </w:r>
      <w:r w:rsidRPr="00FF048B">
        <w:rPr>
          <w:rFonts w:ascii="TH SarabunPSK" w:hAnsi="TH SarabunPSK" w:cs="TH SarabunPSK"/>
          <w:sz w:val="32"/>
          <w:szCs w:val="32"/>
          <w:cs/>
        </w:rPr>
        <w:t>ประธานเคลือข่ายการท่องเที่ยวตำบลท่าสว่าง</w:t>
      </w:r>
      <w:r w:rsidRPr="00FF048B">
        <w:rPr>
          <w:rFonts w:ascii="TH SarabunPSK" w:hAnsi="TH SarabunPSK" w:cs="TH SarabunPSK"/>
          <w:sz w:val="32"/>
          <w:szCs w:val="32"/>
        </w:rPr>
        <w:t xml:space="preserve">) </w:t>
      </w:r>
    </w:p>
    <w:p w14:paraId="3D5733B9" w14:textId="77777777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FF048B">
        <w:rPr>
          <w:rFonts w:ascii="TH SarabunPSK" w:hAnsi="TH SarabunPSK" w:cs="TH SarabunPSK"/>
          <w:sz w:val="32"/>
          <w:szCs w:val="32"/>
        </w:rPr>
        <w:t>: 094-383-1155</w:t>
      </w:r>
    </w:p>
    <w:p w14:paraId="2889AF0E" w14:textId="6E8F21E0" w:rsidR="00CC243C" w:rsidRPr="00FF048B" w:rsidRDefault="00E40F67" w:rsidP="00FF048B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 w:hint="cs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/>
          <w:sz w:val="32"/>
          <w:szCs w:val="32"/>
        </w:rPr>
        <w:t xml:space="preserve">: 88 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FF048B">
        <w:rPr>
          <w:rFonts w:ascii="TH SarabunPSK" w:hAnsi="TH SarabunPSK" w:cs="TH SarabunPSK"/>
          <w:sz w:val="32"/>
          <w:szCs w:val="32"/>
        </w:rPr>
        <w:t xml:space="preserve">1 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ตำบลท่าสว่าง อำเภอเมืองฯ จังหวัดสุรินทร์ </w:t>
      </w:r>
    </w:p>
    <w:p w14:paraId="3E83CA15" w14:textId="2D749580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ชุมชนหัตถกรรมผ้าไหม บ้านหัวสะพาน อ.พุทไธสง จ.บุรีรัมย์</w:t>
      </w:r>
    </w:p>
    <w:p w14:paraId="6C9818B4" w14:textId="40154BCF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คุณรุจาภา เนียนไธสง</w:t>
      </w:r>
    </w:p>
    <w:p w14:paraId="0E319D32" w14:textId="34D51B90" w:rsidR="00877C7D" w:rsidRPr="00FF048B" w:rsidRDefault="00C4186F" w:rsidP="00FF048B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: 087-961-1261</w:t>
      </w:r>
    </w:p>
    <w:p w14:paraId="6FCD831A" w14:textId="02152A40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ชุมชนหัตถกรรมทอผ้าฝ้ายลาวครั่ง บ้านนาตาโพ ต.บ้านบึง อ.บ้านไร่ จ.อุทัยธานี</w:t>
      </w:r>
    </w:p>
    <w:p w14:paraId="01028F6D" w14:textId="02BA9177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คุณไพรัตน์ สารรัตน์</w:t>
      </w:r>
    </w:p>
    <w:p w14:paraId="50F85670" w14:textId="4E084233" w:rsidR="004D60EE" w:rsidRPr="00FF048B" w:rsidRDefault="00C4186F" w:rsidP="004D60EE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: 080-055-5123</w:t>
      </w:r>
    </w:p>
    <w:p w14:paraId="50324486" w14:textId="25525F45" w:rsidR="004D60EE" w:rsidRPr="00FF048B" w:rsidRDefault="004D60EE" w:rsidP="004D60EE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Pr="00FF048B">
        <w:rPr>
          <w:rFonts w:ascii="TH SarabunPSK" w:hAnsi="TH SarabunPSK" w:cs="TH SarabunPSK" w:hint="cs"/>
          <w:sz w:val="32"/>
          <w:szCs w:val="32"/>
          <w:cs/>
        </w:rPr>
        <w:t>บ้านผาทั่ง ปี 62</w:t>
      </w:r>
    </w:p>
    <w:p w14:paraId="7F63940D" w14:textId="77777777" w:rsidR="004D60EE" w:rsidRPr="00FF048B" w:rsidRDefault="004D60EE" w:rsidP="004D60EE">
      <w:pPr>
        <w:pStyle w:val="Heading2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นางทองลี้  คณทา   </w:t>
      </w:r>
    </w:p>
    <w:p w14:paraId="6A53DBF1" w14:textId="45359D01" w:rsidR="004D60EE" w:rsidRDefault="00FF048B" w:rsidP="004D60EE">
      <w:pPr>
        <w:pStyle w:val="Heading2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โทรศัพท์ </w:t>
      </w:r>
      <w:r w:rsidR="004D60EE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089 270 9683  </w:t>
      </w:r>
    </w:p>
    <w:p w14:paraId="05154D0B" w14:textId="2D34E8C6" w:rsidR="00FF048B" w:rsidRPr="00FF048B" w:rsidRDefault="00FF048B" w:rsidP="00FF048B">
      <w:pPr>
        <w:pStyle w:val="Heading2"/>
        <w:shd w:val="clear" w:color="auto" w:fill="FFFFFF"/>
        <w:spacing w:before="0" w:beforeAutospacing="0" w:after="0" w:afterAutospacing="0"/>
        <w:ind w:firstLine="720"/>
        <w:textAlignment w:val="baseline"/>
        <w:rPr>
          <w:rFonts w:cstheme="minorBidi" w:hint="cs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32 หมู่ที่ 2 ต.ห้วยแห้ง อ.บ้านไร่ จ.อุทัยธานี </w:t>
      </w:r>
    </w:p>
    <w:p w14:paraId="2AA0C60A" w14:textId="7EB0657C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ทอผ้าย้อมสีธรรมชาติหนองบัวแดง จ</w:t>
      </w:r>
      <w:r w:rsidR="004645D4" w:rsidRPr="00FF048B">
        <w:rPr>
          <w:rFonts w:ascii="TH SarabunPSK" w:hAnsi="TH SarabunPSK" w:cs="TH SarabunPSK"/>
          <w:sz w:val="32"/>
          <w:szCs w:val="32"/>
          <w:cs/>
        </w:rPr>
        <w:t>.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ชัยภูมิ</w:t>
      </w:r>
    </w:p>
    <w:p w14:paraId="71434CD9" w14:textId="5D4DEDCD" w:rsidR="00682B2A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ครูอนัญญา เค</w:t>
      </w:r>
      <w:r w:rsidR="00682B2A" w:rsidRPr="00FF048B">
        <w:rPr>
          <w:rFonts w:ascii="TH SarabunPSK" w:hAnsi="TH SarabunPSK" w:cs="TH SarabunPSK"/>
          <w:sz w:val="32"/>
          <w:szCs w:val="32"/>
          <w:cs/>
        </w:rPr>
        <w:t>้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าโนนกอก </w:t>
      </w:r>
    </w:p>
    <w:p w14:paraId="11A8CC6F" w14:textId="13B77493" w:rsidR="00682B2A" w:rsidRPr="00FF048B" w:rsidRDefault="00682B2A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FF048B">
        <w:rPr>
          <w:rFonts w:ascii="TH SarabunPSK" w:hAnsi="TH SarabunPSK" w:cs="TH SarabunPSK"/>
          <w:sz w:val="32"/>
          <w:szCs w:val="32"/>
        </w:rPr>
        <w:t>092-325-4655</w:t>
      </w:r>
    </w:p>
    <w:p w14:paraId="6C4A79C5" w14:textId="2FF242F0" w:rsidR="00E40F67" w:rsidRPr="00FF048B" w:rsidRDefault="00682B2A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E40F67" w:rsidRPr="00FF048B">
        <w:rPr>
          <w:rFonts w:ascii="TH SarabunPSK" w:hAnsi="TH SarabunPSK" w:cs="TH SarabunPSK"/>
          <w:sz w:val="32"/>
          <w:szCs w:val="32"/>
        </w:rPr>
        <w:t>189</w:t>
      </w:r>
      <w:r w:rsidR="00E40F67" w:rsidRPr="00FF048B">
        <w:rPr>
          <w:rFonts w:ascii="TH SarabunPSK" w:hAnsi="TH SarabunPSK" w:cs="TH SarabunPSK"/>
          <w:sz w:val="32"/>
          <w:szCs w:val="32"/>
          <w:cs/>
        </w:rPr>
        <w:t xml:space="preserve"> หม</w:t>
      </w:r>
      <w:r w:rsidRPr="00FF048B">
        <w:rPr>
          <w:rFonts w:ascii="TH SarabunPSK" w:hAnsi="TH SarabunPSK" w:cs="TH SarabunPSK"/>
          <w:sz w:val="32"/>
          <w:szCs w:val="32"/>
          <w:cs/>
        </w:rPr>
        <w:t>ู่</w:t>
      </w:r>
      <w:r w:rsidR="00E40F67" w:rsidRPr="00FF04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F67" w:rsidRPr="00FF048B">
        <w:rPr>
          <w:rFonts w:ascii="TH SarabunPSK" w:hAnsi="TH SarabunPSK" w:cs="TH SarabunPSK"/>
          <w:sz w:val="32"/>
          <w:szCs w:val="32"/>
        </w:rPr>
        <w:t>4</w:t>
      </w:r>
      <w:r w:rsidR="00E40F67" w:rsidRPr="00FF048B">
        <w:rPr>
          <w:rFonts w:ascii="TH SarabunPSK" w:hAnsi="TH SarabunPSK" w:cs="TH SarabunPSK"/>
          <w:sz w:val="32"/>
          <w:szCs w:val="32"/>
          <w:cs/>
        </w:rPr>
        <w:t xml:space="preserve"> ตําบลกุดชุมแสง อําเภอหนองบัวแดง</w:t>
      </w:r>
      <w:r w:rsidR="00E40F67" w:rsidRPr="00FF048B">
        <w:rPr>
          <w:rFonts w:ascii="TH SarabunPSK" w:hAnsi="TH SarabunPSK" w:cs="TH SarabunPSK"/>
          <w:sz w:val="32"/>
          <w:szCs w:val="32"/>
        </w:rPr>
        <w:t xml:space="preserve"> </w:t>
      </w:r>
      <w:r w:rsidR="00E40F67" w:rsidRPr="00FF048B">
        <w:rPr>
          <w:rFonts w:ascii="TH SarabunPSK" w:hAnsi="TH SarabunPSK" w:cs="TH SarabunPSK"/>
          <w:sz w:val="32"/>
          <w:szCs w:val="32"/>
          <w:cs/>
        </w:rPr>
        <w:t xml:space="preserve">จังหวัดชัยภูมิ </w:t>
      </w:r>
    </w:p>
    <w:p w14:paraId="472A305D" w14:textId="79499701" w:rsidR="00E40F67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อนุรักษ์บาตรไทย และภูมิปัญญาไทย (บ้านบาตร) กรุงเทพมหานคร</w:t>
      </w:r>
      <w:r w:rsidR="00E40F67" w:rsidRPr="00FF048B">
        <w:rPr>
          <w:rFonts w:ascii="TH SarabunPSK" w:hAnsi="TH SarabunPSK" w:cs="TH SarabunPSK"/>
          <w:sz w:val="32"/>
          <w:szCs w:val="32"/>
        </w:rPr>
        <w:br/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ครูหิรัญ เสือศรีเสริม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์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: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>086-104-9639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ที่อยู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่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: เลขที่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>38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ซอยบ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้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านบาตร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ถนนบริพัตร เขตป้อมปราบศัตรูพ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่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าย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กรุงเทพมหานคร </w:t>
      </w:r>
    </w:p>
    <w:p w14:paraId="48F1FD52" w14:textId="7BFECE9F" w:rsidR="00E40F67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ของเล่นพื้นบ้านรุ่งอรุณทวีวัฒนา กรุงเทพมหานคร</w:t>
      </w:r>
      <w:r w:rsidR="00E40F67" w:rsidRPr="00FF048B">
        <w:rPr>
          <w:rFonts w:ascii="TH SarabunPSK" w:hAnsi="TH SarabunPSK" w:cs="TH SarabunPSK"/>
          <w:sz w:val="32"/>
          <w:szCs w:val="32"/>
        </w:rPr>
        <w:br/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ครูทวีทรัพย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์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นามขจรโรจน์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์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: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>081-653-5267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ที่อย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ู่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: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>18/533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ซอยศาลาธรรมสพน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์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17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แขวงศาลาธรรมสพน์ เขตทวีวัฒนา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กรุงเทพฯ </w:t>
      </w:r>
    </w:p>
    <w:p w14:paraId="006FC15D" w14:textId="60247E2A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lastRenderedPageBreak/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เครื่องปั้นดินเผาเกาะเกร็ด จ.นนทบุรี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E19A23" w14:textId="1E10FA27" w:rsidR="00E22AEE" w:rsidRPr="00FF048B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นายศรีเมือง ทรรทุรานน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14:paraId="2309BCFB" w14:textId="4629A84A" w:rsidR="00E22AEE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0814921412</w:t>
      </w:r>
    </w:p>
    <w:p w14:paraId="4729EE3B" w14:textId="0C597D31" w:rsidR="00FF048B" w:rsidRPr="00FF048B" w:rsidRDefault="00FF048B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92 หมู่ 1 ต.เกาะเกร็ด อ.ปากเกร็ด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จ.นนทบุรี</w:t>
      </w:r>
    </w:p>
    <w:p w14:paraId="1A4201DE" w14:textId="4B24496D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ชุมชนหัตถกรรมมีดอรัญญิก อ.นครหลวง จ.พระนครศรีอยุธยา</w:t>
      </w:r>
    </w:p>
    <w:p w14:paraId="4A21C991" w14:textId="489EEC31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คุณผดุงศิลป์ สุวรรณพงษ์</w:t>
      </w:r>
    </w:p>
    <w:p w14:paraId="1469129E" w14:textId="59B12668" w:rsidR="00E22AEE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089-516-7205</w:t>
      </w:r>
    </w:p>
    <w:p w14:paraId="3CE79BCA" w14:textId="73090864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เครื่องศิลาดล จ.นครปฐม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28F255" w14:textId="77777777" w:rsidR="00FF048B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นายพงษ์ลักษณ์ สุวรรณมาลี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74E563CB" w14:textId="77777777" w:rsidR="00FF048B" w:rsidRPr="00FF048B" w:rsidRDefault="00FF048B" w:rsidP="00FF048B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โทรศัพท์ 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(034) 339-643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089-413-1250</w:t>
      </w:r>
    </w:p>
    <w:p w14:paraId="79205E97" w14:textId="6E8B78A1" w:rsidR="00FF048B" w:rsidRDefault="00FF048B" w:rsidP="00FF048B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="00E22AEE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114 หมู่ 4 หมู่บ้านบ้านเหนือ ดอนอิฐ ต.สันปทวน อ.นครชัยศรี จ.นครปฐม </w:t>
      </w:r>
    </w:p>
    <w:p w14:paraId="06D26988" w14:textId="4F5E450A" w:rsidR="003F57B5" w:rsidRPr="00FF048B" w:rsidRDefault="003F57B5" w:rsidP="00FF048B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ชุมชนหัตถกรรมผ้าจก เครื่องทอง เครื่องเงิน อ.ศรีสัชนาลัย จ.สุโขทัย</w:t>
      </w:r>
    </w:p>
    <w:p w14:paraId="40E7C2A1" w14:textId="47D8E2EA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คุณระวีวรรณ วิชิตนาค (ผ้า)</w:t>
      </w:r>
    </w:p>
    <w:p w14:paraId="6685FF3A" w14:textId="75691DA5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089-858-8576  </w:t>
      </w:r>
    </w:p>
    <w:p w14:paraId="43FABEFF" w14:textId="2E327A2F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คุณนริสา เชยวัดเกาะ (ทอง)</w:t>
      </w:r>
    </w:p>
    <w:p w14:paraId="618633EA" w14:textId="5CA33727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084-688-4207</w:t>
      </w:r>
    </w:p>
    <w:p w14:paraId="777A116F" w14:textId="782082D8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คุณณัฐวุฒิ พลเหิม (เงิน)</w:t>
      </w:r>
    </w:p>
    <w:p w14:paraId="12489946" w14:textId="7C87C8E0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084-688-4198</w:t>
      </w:r>
    </w:p>
    <w:p w14:paraId="19A9E1FB" w14:textId="3C93DD30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ผ้าขาวม้าร้อยสี จ.กาญจนบุรี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8399F8" w14:textId="0EB444C2" w:rsidR="00CC243C" w:rsidRDefault="00CC243C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นางหมากบ  บุญเฉลย  </w:t>
      </w:r>
    </w:p>
    <w:p w14:paraId="34BE736F" w14:textId="268974F7" w:rsidR="00FF048B" w:rsidRPr="00FF048B" w:rsidRDefault="00FF048B" w:rsidP="00FF048B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094-4152652     </w:t>
      </w:r>
    </w:p>
    <w:p w14:paraId="6C91497F" w14:textId="2CFE298E" w:rsidR="00CC243C" w:rsidRPr="00FF048B" w:rsidRDefault="00FF048B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="00CC243C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79 บ้านคอกวัว หมู่ 10 ต.หนองขาว อ.ท่าม่วง จ.กาญจนบุรี </w:t>
      </w:r>
    </w:p>
    <w:p w14:paraId="161B34DF" w14:textId="0F9953D5" w:rsidR="004D62A9" w:rsidRPr="00FF048B" w:rsidRDefault="004D62A9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ชุมชนหัตถกรรมปูนปั้น จ.เพชรบุรี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DA7447" w14:textId="77777777" w:rsidR="00877C7D" w:rsidRPr="00FF048B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นายทองร่วง เอมโอษฐ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77C7D"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15BC30C2" w14:textId="50594F09" w:rsidR="00E22AEE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032-413-372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08-1612-0231</w:t>
      </w:r>
    </w:p>
    <w:p w14:paraId="72E9D5A9" w14:textId="202A492F" w:rsidR="00FF048B" w:rsidRPr="00FF048B" w:rsidRDefault="00FF048B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1/1 หมู่4 ตำบลช่องสะแก อำเภอเมือง 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จังหวัดเพชรบุรี </w:t>
      </w:r>
    </w:p>
    <w:p w14:paraId="4C44AA97" w14:textId="66F37AF5" w:rsidR="00E40F67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บ้านคูบัว จังหวัดราชบุรี</w:t>
      </w:r>
      <w:r w:rsidR="00E40F67" w:rsidRPr="00FF048B">
        <w:rPr>
          <w:rFonts w:ascii="TH SarabunPSK" w:hAnsi="TH SarabunPSK" w:cs="TH SarabunPSK"/>
          <w:sz w:val="32"/>
          <w:szCs w:val="32"/>
        </w:rPr>
        <w:br/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ครูอุดม สมพร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</w:t>
      </w:r>
      <w:r w:rsidR="00682B2A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์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: </w:t>
      </w:r>
      <w:r w:rsidR="00E40F67"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081-763-1989 </w:t>
      </w:r>
    </w:p>
    <w:p w14:paraId="01513B20" w14:textId="77777777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ครูมะลิ สมพร (ภรรยาครูอุดม)</w:t>
      </w:r>
      <w:r w:rsidRPr="00FF048B">
        <w:rPr>
          <w:rFonts w:ascii="TH SarabunPSK" w:hAnsi="TH SarabunPSK" w:cs="TH SarabunPSK"/>
          <w:sz w:val="32"/>
          <w:szCs w:val="32"/>
        </w:rPr>
        <w:t xml:space="preserve"> </w:t>
      </w:r>
    </w:p>
    <w:p w14:paraId="6DA1F251" w14:textId="754998F0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โทรศัพท</w:t>
      </w:r>
      <w:r w:rsidR="00682B2A" w:rsidRPr="00FF048B">
        <w:rPr>
          <w:rFonts w:ascii="TH SarabunPSK" w:hAnsi="TH SarabunPSK" w:cs="TH SarabunPSK"/>
          <w:sz w:val="32"/>
          <w:szCs w:val="32"/>
          <w:cs/>
        </w:rPr>
        <w:t>์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FF048B">
        <w:rPr>
          <w:rFonts w:ascii="TH SarabunPSK" w:hAnsi="TH SarabunPSK" w:cs="TH SarabunPSK"/>
          <w:sz w:val="32"/>
          <w:szCs w:val="32"/>
        </w:rPr>
        <w:t xml:space="preserve">089-616-4852 </w:t>
      </w:r>
    </w:p>
    <w:p w14:paraId="18CB59E7" w14:textId="1BBB3F82" w:rsidR="00E40F67" w:rsidRPr="00FF048B" w:rsidRDefault="00FF048B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="00E40F67" w:rsidRPr="00FF048B">
        <w:rPr>
          <w:rFonts w:ascii="TH SarabunPSK" w:hAnsi="TH SarabunPSK" w:cs="TH SarabunPSK"/>
          <w:sz w:val="32"/>
          <w:szCs w:val="32"/>
          <w:cs/>
        </w:rPr>
        <w:t>จิปาถะภัณฑ์สถานบ</w:t>
      </w:r>
      <w:r w:rsidR="00682B2A" w:rsidRPr="00FF048B">
        <w:rPr>
          <w:rFonts w:ascii="TH SarabunPSK" w:hAnsi="TH SarabunPSK" w:cs="TH SarabunPSK"/>
          <w:sz w:val="32"/>
          <w:szCs w:val="32"/>
          <w:cs/>
        </w:rPr>
        <w:t>้</w:t>
      </w:r>
      <w:r w:rsidR="00E40F67" w:rsidRPr="00FF048B">
        <w:rPr>
          <w:rFonts w:ascii="TH SarabunPSK" w:hAnsi="TH SarabunPSK" w:cs="TH SarabunPSK"/>
          <w:sz w:val="32"/>
          <w:szCs w:val="32"/>
          <w:cs/>
        </w:rPr>
        <w:t>านคูบัว วัดโขลงสุวรรณคีรี</w:t>
      </w:r>
      <w:r w:rsidR="00E40F67" w:rsidRPr="00FF048B">
        <w:rPr>
          <w:rFonts w:ascii="TH SarabunPSK" w:hAnsi="TH SarabunPSK" w:cs="TH SarabunPSK"/>
          <w:sz w:val="32"/>
          <w:szCs w:val="32"/>
        </w:rPr>
        <w:t xml:space="preserve"> </w:t>
      </w:r>
      <w:r w:rsidR="00E40F67" w:rsidRPr="00FF048B">
        <w:rPr>
          <w:rFonts w:ascii="TH SarabunPSK" w:hAnsi="TH SarabunPSK" w:cs="TH SarabunPSK"/>
          <w:sz w:val="32"/>
          <w:szCs w:val="32"/>
          <w:cs/>
        </w:rPr>
        <w:t xml:space="preserve">ต.คูบัว อ.เมืองฯ จ.ราชบุรี </w:t>
      </w:r>
    </w:p>
    <w:p w14:paraId="7610C423" w14:textId="2BD39F9C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ชุมชนหัตถกรรมทอผ้ายกและจักสานกระจูด อ.ชะอวด จ.นครศรีธรรมราช</w:t>
      </w:r>
    </w:p>
    <w:p w14:paraId="709EDB6A" w14:textId="6A689CA4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คุณวิไล จิตรเวช</w:t>
      </w:r>
    </w:p>
    <w:p w14:paraId="4A4E4121" w14:textId="2BA7458F" w:rsidR="00C4186F" w:rsidRPr="00FF048B" w:rsidRDefault="00C4186F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</w:t>
      </w:r>
      <w:r w:rsidRPr="00FF048B">
        <w:rPr>
          <w:rFonts w:ascii="TH SarabunPSK" w:hAnsi="TH SarabunPSK" w:cs="TH SarabunPSK"/>
          <w:sz w:val="32"/>
          <w:szCs w:val="32"/>
          <w:cs/>
        </w:rPr>
        <w:t>์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: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087-383-7639</w:t>
      </w:r>
    </w:p>
    <w:p w14:paraId="50359D06" w14:textId="6BA054B7" w:rsidR="003F57B5" w:rsidRPr="00FF048B" w:rsidRDefault="003F57B5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ชุมชนหัตถกรรมโหนดทิ้ง อ.สทิงพระ จ.สงขลา</w:t>
      </w:r>
    </w:p>
    <w:p w14:paraId="1BE74CD8" w14:textId="3EF77523" w:rsidR="00E22AEE" w:rsidRPr="00FF048B" w:rsidRDefault="00434AE5" w:rsidP="00877C7D">
      <w:pPr>
        <w:pStyle w:val="ListParagraph"/>
        <w:spacing w:after="0" w:line="240" w:lineRule="auto"/>
        <w:rPr>
          <w:rFonts w:ascii="TH SarabunPSK" w:hAnsi="TH SarabunPSK" w:cs="Times New Roman"/>
          <w:sz w:val="32"/>
          <w:szCs w:val="32"/>
          <w:rtl/>
          <w:lang w:bidi="ar-SA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คุณเสริมศิริ หนูเพชร</w:t>
      </w:r>
      <w:r w:rsidRPr="00FF048B">
        <w:rPr>
          <w:rFonts w:ascii="TH SarabunPSK" w:hAnsi="TH SarabunPSK" w:cs="Times New Roman"/>
          <w:sz w:val="32"/>
          <w:szCs w:val="32"/>
          <w:rtl/>
          <w:lang w:bidi="ar-SA"/>
        </w:rPr>
        <w:tab/>
      </w:r>
    </w:p>
    <w:p w14:paraId="00DEDACF" w14:textId="460E0D4E" w:rsidR="00434AE5" w:rsidRDefault="00434AE5" w:rsidP="00877C7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FF048B">
        <w:rPr>
          <w:rFonts w:ascii="TH SarabunPSK" w:hAnsi="TH SarabunPSK" w:cs="TH SarabunPSK"/>
          <w:sz w:val="32"/>
          <w:szCs w:val="32"/>
        </w:rPr>
        <w:t>086-741-1667</w:t>
      </w:r>
    </w:p>
    <w:p w14:paraId="242150BD" w14:textId="71FAD62D" w:rsidR="00FF048B" w:rsidRPr="00FF048B" w:rsidRDefault="00FF048B" w:rsidP="00FF048B">
      <w:pPr>
        <w:pStyle w:val="ListParagraph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ที่อยู่ ต.จะทิ้งพระ อ.สทิงพระ จ.สงขลา</w:t>
      </w:r>
    </w:p>
    <w:p w14:paraId="5546935F" w14:textId="6EE2EA2F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ดาหลาบาติก ครูช่างธนินทร์ธร จ</w:t>
      </w:r>
      <w:r w:rsidR="004645D4" w:rsidRPr="00FF048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กระบี่</w:t>
      </w:r>
    </w:p>
    <w:p w14:paraId="446588F4" w14:textId="549A47BA" w:rsidR="00E40F67" w:rsidRPr="00FF048B" w:rsidRDefault="00E40F67" w:rsidP="00877C7D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ครูธนินทร</w:t>
      </w:r>
      <w:r w:rsidR="00682B2A" w:rsidRPr="00FF048B">
        <w:rPr>
          <w:rFonts w:ascii="TH SarabunPSK" w:hAnsi="TH SarabunPSK" w:cs="TH SarabunPSK"/>
          <w:sz w:val="32"/>
          <w:szCs w:val="32"/>
          <w:cs/>
        </w:rPr>
        <w:t>์</w:t>
      </w:r>
      <w:r w:rsidRPr="00FF048B">
        <w:rPr>
          <w:rFonts w:ascii="TH SarabunPSK" w:hAnsi="TH SarabunPSK" w:cs="TH SarabunPSK"/>
          <w:sz w:val="32"/>
          <w:szCs w:val="32"/>
          <w:cs/>
        </w:rPr>
        <w:t>ธร รักษาวงศ์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>โทรศัพท</w:t>
      </w:r>
      <w:r w:rsidR="00682B2A" w:rsidRPr="00FF048B">
        <w:rPr>
          <w:rFonts w:ascii="TH SarabunPSK" w:hAnsi="TH SarabunPSK" w:cs="TH SarabunPSK"/>
          <w:sz w:val="32"/>
          <w:szCs w:val="32"/>
          <w:cs/>
        </w:rPr>
        <w:t>์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FF048B">
        <w:rPr>
          <w:rFonts w:ascii="TH SarabunPSK" w:hAnsi="TH SarabunPSK" w:cs="TH SarabunPSK"/>
          <w:sz w:val="32"/>
          <w:szCs w:val="32"/>
        </w:rPr>
        <w:t>081-566</w:t>
      </w:r>
      <w:r w:rsidR="00BE735A" w:rsidRPr="00FF048B">
        <w:rPr>
          <w:rFonts w:ascii="TH SarabunPSK" w:hAnsi="TH SarabunPSK" w:cs="TH SarabunPSK"/>
          <w:sz w:val="32"/>
          <w:szCs w:val="32"/>
        </w:rPr>
        <w:t>-</w:t>
      </w:r>
      <w:r w:rsidRPr="00FF048B">
        <w:rPr>
          <w:rFonts w:ascii="TH SarabunPSK" w:hAnsi="TH SarabunPSK" w:cs="TH SarabunPSK"/>
          <w:sz w:val="32"/>
          <w:szCs w:val="32"/>
        </w:rPr>
        <w:t>9655</w:t>
      </w:r>
      <w:r w:rsidRPr="00FF048B">
        <w:rPr>
          <w:rFonts w:ascii="TH SarabunPSK" w:hAnsi="TH SarabunPSK" w:cs="TH SarabunPSK"/>
          <w:sz w:val="32"/>
          <w:szCs w:val="32"/>
        </w:rPr>
        <w:br/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ที่อยู่ : </w:t>
      </w:r>
      <w:r w:rsidRPr="00FF048B">
        <w:rPr>
          <w:rFonts w:ascii="TH SarabunPSK" w:hAnsi="TH SarabunPSK" w:cs="TH SarabunPSK"/>
          <w:sz w:val="32"/>
          <w:szCs w:val="32"/>
        </w:rPr>
        <w:t>187/4</w:t>
      </w:r>
      <w:r w:rsidRPr="00FF048B">
        <w:rPr>
          <w:rFonts w:ascii="TH SarabunPSK" w:hAnsi="TH SarabunPSK" w:cs="TH SarabunPSK"/>
          <w:sz w:val="32"/>
          <w:szCs w:val="32"/>
          <w:cs/>
        </w:rPr>
        <w:t xml:space="preserve"> ถ.กระบี่ อ.เมือง จ.กระบี่</w:t>
      </w:r>
    </w:p>
    <w:p w14:paraId="6F49656A" w14:textId="0831BA3F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งานเบญจรงค์ จ.ชุมพร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7F9DEF" w14:textId="0F7B29C1" w:rsidR="00877C7D" w:rsidRPr="00FF048B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นางพนิดา แต้มจันทร์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455FD563" w14:textId="608D1205" w:rsidR="00E22AEE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 :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077581449</w:t>
      </w:r>
    </w:p>
    <w:p w14:paraId="1EF92A54" w14:textId="7A3ED63D" w:rsidR="00FF048B" w:rsidRPr="00FF048B" w:rsidRDefault="00FF048B" w:rsidP="00FF048B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312 ม.4 ต.วังตะกอ อ.หลังสวน จ.ชุมพร </w:t>
      </w:r>
    </w:p>
    <w:p w14:paraId="40E3D947" w14:textId="76C2A846" w:rsidR="004D62A9" w:rsidRPr="00FF048B" w:rsidRDefault="00715E48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</w:t>
      </w:r>
      <w:r w:rsidR="004D62A9" w:rsidRPr="00FF048B">
        <w:rPr>
          <w:rFonts w:ascii="TH SarabunPSK" w:hAnsi="TH SarabunPSK" w:cs="TH SarabunPSK"/>
          <w:sz w:val="32"/>
          <w:szCs w:val="32"/>
          <w:cs/>
        </w:rPr>
        <w:t>จักสานกระจูด จ.พัทลุง</w:t>
      </w:r>
      <w:r w:rsidR="00434AE5"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30124A" w14:textId="1DEC2046" w:rsidR="00E22AEE" w:rsidRPr="00FF048B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Hlk13214950"/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นางวรรณี  เซ่งฮวด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63C7AC8C" w14:textId="069EE225" w:rsidR="00E22AEE" w:rsidRPr="00FF048B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 :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087 760 9879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089 589 6370</w:t>
      </w:r>
    </w:p>
    <w:p w14:paraId="18564836" w14:textId="3910CB1D" w:rsidR="00FF048B" w:rsidRPr="00FF048B" w:rsidRDefault="00FF048B" w:rsidP="00FF048B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ที่อยู่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152 ม.10 ต.พนางตุง อ.ควนขนุน จ.พัทลุง </w:t>
      </w:r>
      <w:bookmarkEnd w:id="0"/>
    </w:p>
    <w:p w14:paraId="1C1A8335" w14:textId="24BE77C6" w:rsidR="00E22AEE" w:rsidRPr="00FF048B" w:rsidRDefault="00CC243C" w:rsidP="00877C7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 w:hint="cs"/>
          <w:sz w:val="32"/>
          <w:szCs w:val="32"/>
          <w:cs/>
        </w:rPr>
        <w:t xml:space="preserve">ชุมชนหัตถกรรมผ้าด้นมือ </w:t>
      </w:r>
      <w:r w:rsidRPr="00FF048B">
        <w:rPr>
          <w:rFonts w:ascii="TH SarabunPSK" w:hAnsi="TH SarabunPSK" w:cs="TH SarabunPSK"/>
          <w:sz w:val="32"/>
          <w:szCs w:val="32"/>
          <w:lang w:val="en-US"/>
        </w:rPr>
        <w:t>U-Thong Quilt</w:t>
      </w:r>
      <w:r w:rsidR="00E22AEE" w:rsidRPr="00FF048B">
        <w:rPr>
          <w:rFonts w:ascii="TH SarabunPSK" w:hAnsi="TH SarabunPSK" w:cs="TH SarabunPSK" w:hint="cs"/>
          <w:sz w:val="32"/>
          <w:szCs w:val="32"/>
          <w:cs/>
        </w:rPr>
        <w:t xml:space="preserve"> จ.สุพรรณบุรี </w:t>
      </w:r>
    </w:p>
    <w:p w14:paraId="5318283D" w14:textId="015CEF9B" w:rsidR="00E22AEE" w:rsidRPr="00FF048B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นางภารดี วงศ์ศรีจันทร์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79F2FC06" w14:textId="4656C31B" w:rsidR="00E22AEE" w:rsidRDefault="00E22AEE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035-035-459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>081-804-1935</w:t>
      </w:r>
    </w:p>
    <w:p w14:paraId="0987BE26" w14:textId="5E15375C" w:rsidR="00FF048B" w:rsidRPr="00FF048B" w:rsidRDefault="00FF048B" w:rsidP="00877C7D">
      <w:pPr>
        <w:pStyle w:val="Heading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48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Pr="00FF04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42 หมู่ 3 ต.กระจัน อ.อู่ทอง จ.สุพรรณบุรี </w:t>
      </w:r>
    </w:p>
    <w:p w14:paraId="14BAB676" w14:textId="3B2A3675" w:rsidR="003A672A" w:rsidRPr="00FF048B" w:rsidRDefault="00CC243C" w:rsidP="003A672A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 w:hint="cs"/>
          <w:sz w:val="32"/>
          <w:szCs w:val="32"/>
          <w:cs/>
        </w:rPr>
        <w:t xml:space="preserve">ชุมชนหัตถกรรมผลิตภัณฑ์ใยกัญชงทรายทอง จ.เชียงใหม่ </w:t>
      </w:r>
    </w:p>
    <w:p w14:paraId="09ADF10B" w14:textId="2CF5B213" w:rsidR="003F57B5" w:rsidRPr="00FF048B" w:rsidRDefault="003A672A" w:rsidP="003A672A">
      <w:pPr>
        <w:shd w:val="clear" w:color="auto" w:fill="FFFFFF"/>
        <w:spacing w:after="0" w:line="240" w:lineRule="auto"/>
        <w:ind w:left="720"/>
        <w:textAlignment w:val="baseline"/>
        <w:outlineLvl w:val="1"/>
        <w:rPr>
          <w:rFonts w:ascii="TH SarabunPSK" w:eastAsia="Times New Roman" w:hAnsi="TH SarabunPSK" w:cs="TH SarabunPSK"/>
          <w:sz w:val="32"/>
          <w:szCs w:val="32"/>
          <w:lang w:eastAsia="en-GB"/>
        </w:rPr>
      </w:pPr>
      <w:r w:rsidRPr="00FF048B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 xml:space="preserve">นางนวลศรี พร้อมใจ  </w:t>
      </w:r>
      <w:r w:rsidRPr="00FF048B">
        <w:rPr>
          <w:rFonts w:ascii="TH SarabunPSK" w:eastAsia="Times New Roman" w:hAnsi="TH SarabunPSK" w:cs="TH SarabunPSK" w:hint="cs"/>
          <w:sz w:val="32"/>
          <w:szCs w:val="32"/>
          <w:cs/>
          <w:lang w:eastAsia="en-GB"/>
        </w:rPr>
        <w:t xml:space="preserve"> </w:t>
      </w:r>
    </w:p>
    <w:p w14:paraId="793525E7" w14:textId="373632B0" w:rsidR="00A953A4" w:rsidRDefault="003A672A" w:rsidP="00825B5A">
      <w:pPr>
        <w:shd w:val="clear" w:color="auto" w:fill="FFFFFF"/>
        <w:spacing w:after="0" w:line="240" w:lineRule="auto"/>
        <w:ind w:left="720"/>
        <w:textAlignment w:val="baseline"/>
        <w:outlineLvl w:val="1"/>
        <w:rPr>
          <w:rFonts w:ascii="TH SarabunPSK" w:eastAsia="Times New Roman" w:hAnsi="TH SarabunPSK" w:cs="TH SarabunPSK"/>
          <w:sz w:val="32"/>
          <w:szCs w:val="32"/>
          <w:lang w:eastAsia="en-GB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48B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>081 289 4744</w:t>
      </w:r>
    </w:p>
    <w:p w14:paraId="35436367" w14:textId="033314ED" w:rsidR="00FF048B" w:rsidRDefault="00FF048B" w:rsidP="00FF048B">
      <w:pPr>
        <w:shd w:val="clear" w:color="auto" w:fill="FFFFFF"/>
        <w:spacing w:after="0" w:line="240" w:lineRule="auto"/>
        <w:ind w:left="720"/>
        <w:textAlignment w:val="baseline"/>
        <w:outlineLvl w:val="1"/>
        <w:rPr>
          <w:rFonts w:ascii="TH SarabunPSK" w:eastAsia="Times New Roman" w:hAnsi="TH SarabunPSK" w:cs="TH SarabunPSK" w:hint="cs"/>
          <w:sz w:val="32"/>
          <w:szCs w:val="32"/>
          <w:cs/>
          <w:lang w:eastAsia="en-GB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GB"/>
        </w:rPr>
        <w:t xml:space="preserve">ที่อยู่ </w:t>
      </w:r>
      <w:r w:rsidRPr="00FF048B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 xml:space="preserve">46/1 ม.3 บ.ห้วยทราย ต.ห้วยทราย อ.แม่ริม จ.เชียงใหม่ </w:t>
      </w:r>
    </w:p>
    <w:p w14:paraId="0C0701B4" w14:textId="77777777" w:rsidR="00FF048B" w:rsidRPr="00FF048B" w:rsidRDefault="00FF048B" w:rsidP="00FF048B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ชุมชนหัตถกรรมผลิตภัณฑ์เหล็กกล้า (ช่างทิน) อ.เมือง จ.อุทัยธานี</w:t>
      </w:r>
      <w:r w:rsidRPr="00FF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81B6D6" w14:textId="77777777" w:rsidR="00FF048B" w:rsidRPr="00FF048B" w:rsidRDefault="00FF048B" w:rsidP="00FF048B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FF048B">
        <w:rPr>
          <w:rFonts w:ascii="TH SarabunPSK" w:hAnsi="TH SarabunPSK" w:cs="TH SarabunPSK"/>
          <w:sz w:val="32"/>
          <w:szCs w:val="32"/>
          <w:cs/>
        </w:rPr>
        <w:t>ชุมชนหัตถกรรมทำศาลพระภูมิไม้สัก อ.ป่าโมก จ.อ่างทอง</w:t>
      </w:r>
    </w:p>
    <w:p w14:paraId="709DF1AC" w14:textId="48F048F0" w:rsidR="00FF048B" w:rsidRPr="00FF048B" w:rsidRDefault="00FF048B" w:rsidP="00FF048B">
      <w:pPr>
        <w:shd w:val="clear" w:color="auto" w:fill="FFFFFF"/>
        <w:spacing w:after="0" w:line="240" w:lineRule="auto"/>
        <w:ind w:left="360"/>
        <w:textAlignment w:val="baseline"/>
        <w:outlineLvl w:val="1"/>
        <w:rPr>
          <w:rFonts w:ascii="TH SarabunPSK" w:eastAsia="Times New Roman" w:hAnsi="TH SarabunPSK" w:cs="TH SarabunPSK"/>
          <w:sz w:val="32"/>
          <w:szCs w:val="32"/>
          <w:lang w:val="en-US" w:eastAsia="en-GB"/>
        </w:rPr>
      </w:pPr>
    </w:p>
    <w:sectPr w:rsidR="00FF048B" w:rsidRPr="00FF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FA3"/>
    <w:multiLevelType w:val="hybridMultilevel"/>
    <w:tmpl w:val="2F1EF972"/>
    <w:lvl w:ilvl="0" w:tplc="3CC49A54">
      <w:start w:val="1"/>
      <w:numFmt w:val="decimal"/>
      <w:lvlText w:val="%1."/>
      <w:lvlJc w:val="left"/>
      <w:pPr>
        <w:ind w:left="720" w:hanging="360"/>
      </w:pPr>
      <w:rPr>
        <w:b/>
        <w:bCs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B63F3"/>
    <w:multiLevelType w:val="hybridMultilevel"/>
    <w:tmpl w:val="677ED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3F"/>
    <w:rsid w:val="000146A6"/>
    <w:rsid w:val="000A5EF8"/>
    <w:rsid w:val="00200F28"/>
    <w:rsid w:val="003A672A"/>
    <w:rsid w:val="003C1E37"/>
    <w:rsid w:val="003F57B5"/>
    <w:rsid w:val="00434AE5"/>
    <w:rsid w:val="004645D4"/>
    <w:rsid w:val="004D60EE"/>
    <w:rsid w:val="004D62A9"/>
    <w:rsid w:val="004D7E2E"/>
    <w:rsid w:val="005B7DE7"/>
    <w:rsid w:val="00682B2A"/>
    <w:rsid w:val="00715E48"/>
    <w:rsid w:val="007A4501"/>
    <w:rsid w:val="007D75C3"/>
    <w:rsid w:val="00825B5A"/>
    <w:rsid w:val="0086187D"/>
    <w:rsid w:val="00877C7D"/>
    <w:rsid w:val="00946AE5"/>
    <w:rsid w:val="00A953A4"/>
    <w:rsid w:val="00BE735A"/>
    <w:rsid w:val="00C4186F"/>
    <w:rsid w:val="00CC243C"/>
    <w:rsid w:val="00D001A5"/>
    <w:rsid w:val="00E22AEE"/>
    <w:rsid w:val="00E40F67"/>
    <w:rsid w:val="00EC3A8A"/>
    <w:rsid w:val="00EF4E3F"/>
    <w:rsid w:val="00F317E5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7713"/>
  <w15:chartTrackingRefBased/>
  <w15:docId w15:val="{242DD6DA-20B1-47A8-9BA9-C37F2825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7A4501"/>
  </w:style>
  <w:style w:type="character" w:customStyle="1" w:styleId="58cl">
    <w:name w:val="_58cl"/>
    <w:basedOn w:val="DefaultParagraphFont"/>
    <w:rsid w:val="007A4501"/>
  </w:style>
  <w:style w:type="character" w:customStyle="1" w:styleId="58cm">
    <w:name w:val="_58cm"/>
    <w:basedOn w:val="DefaultParagraphFont"/>
    <w:rsid w:val="007A4501"/>
  </w:style>
  <w:style w:type="character" w:customStyle="1" w:styleId="Heading2Char">
    <w:name w:val="Heading 2 Char"/>
    <w:basedOn w:val="DefaultParagraphFont"/>
    <w:link w:val="Heading2"/>
    <w:uiPriority w:val="9"/>
    <w:rsid w:val="003F57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F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7FDE-4682-4499-81B2-F2807A11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Tanat Jiravansirikul</dc:creator>
  <cp:keywords/>
  <dc:description/>
  <cp:lastModifiedBy>Tanat Jiravansirikul</cp:lastModifiedBy>
  <cp:revision>2</cp:revision>
  <cp:lastPrinted>2019-07-04T03:48:00Z</cp:lastPrinted>
  <dcterms:created xsi:type="dcterms:W3CDTF">2019-07-05T03:36:00Z</dcterms:created>
  <dcterms:modified xsi:type="dcterms:W3CDTF">2019-07-05T03:36:00Z</dcterms:modified>
</cp:coreProperties>
</file>